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362468B" w14:textId="77777777" w:rsidR="00E829BE" w:rsidRPr="00E15CC8" w:rsidRDefault="001D4EAD" w:rsidP="00E829B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 w14:anchorId="6A084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8.6pt" o:ole="" fillcolor="window">
            <v:imagedata r:id="rId5" o:title=""/>
          </v:shape>
          <o:OLEObject Type="Embed" ProgID="Word.Picture.8" ShapeID="_x0000_i1025" DrawAspect="Content" ObjectID="_1645273152" r:id="rId6"/>
        </w:object>
      </w:r>
      <w:r w:rsidR="00E829BE" w:rsidRPr="00341387">
        <w:rPr>
          <w:rFonts w:ascii="Angsana New" w:hAnsi="Angsana New"/>
          <w:b/>
          <w:bCs/>
          <w:sz w:val="30"/>
          <w:szCs w:val="30"/>
        </w:rPr>
        <w:t xml:space="preserve">                           </w:t>
      </w:r>
      <w:r w:rsidR="00E829BE"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="00E829BE"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="00E829BE" w:rsidRPr="00E15CC8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E829BE" w:rsidRPr="00DC3A68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C390807" w14:textId="77777777" w:rsidR="00E829BE" w:rsidRPr="00927EFC" w:rsidRDefault="00E829BE" w:rsidP="00E829B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14:paraId="12F5E3F7" w14:textId="5F33AAE5" w:rsidR="00E829BE" w:rsidRPr="00927EFC" w:rsidRDefault="00E829BE" w:rsidP="00E829BE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</w:rPr>
        <w:t>…256</w:t>
      </w:r>
      <w:r w:rsidR="00EC4BF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2240A8E" w14:textId="5B1313C8" w:rsidR="00AA3C1C" w:rsidRPr="00AA3C1C" w:rsidRDefault="00E829BE" w:rsidP="00FA35EF">
      <w:pPr>
        <w:spacing w:line="256" w:lineRule="auto"/>
        <w:rPr>
          <w:rFonts w:ascii="TH SarabunPSK" w:eastAsia="Calibri" w:hAnsi="TH SarabunPSK" w:cs="TH SarabunPSK"/>
          <w:kern w:val="24"/>
          <w:sz w:val="32"/>
          <w:szCs w:val="32"/>
        </w:rPr>
      </w:pPr>
      <w:r w:rsidRPr="00AA3C1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A3C1C">
        <w:rPr>
          <w:rFonts w:ascii="TH SarabunPSK" w:hAnsi="TH SarabunPSK" w:cs="TH SarabunPSK"/>
          <w:sz w:val="32"/>
          <w:szCs w:val="32"/>
        </w:rPr>
        <w:tab/>
      </w:r>
      <w:r w:rsidRPr="00AA3C1C">
        <w:rPr>
          <w:rFonts w:ascii="TH SarabunPSK" w:hAnsi="TH SarabunPSK" w:cs="TH SarabunPSK" w:hint="cs"/>
          <w:sz w:val="32"/>
          <w:szCs w:val="32"/>
          <w:cs/>
        </w:rPr>
        <w:t>การส่ง</w:t>
      </w:r>
      <w:r w:rsidR="00AA3C1C" w:rsidRPr="00AA3C1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รายงานผลการปฏิบัติงานและผลการประเมินตนเองรายบุคคล</w:t>
      </w:r>
    </w:p>
    <w:p w14:paraId="7E373206" w14:textId="791834EE" w:rsidR="00E829BE" w:rsidRPr="00AA3C1C" w:rsidRDefault="00FA35EF" w:rsidP="00FA35EF">
      <w:pPr>
        <w:spacing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kern w:val="24"/>
          <w:sz w:val="32"/>
          <w:szCs w:val="32"/>
        </w:rPr>
        <w:t xml:space="preserve">          </w:t>
      </w:r>
      <w:r w:rsidR="00AA3C1C" w:rsidRPr="00AA3C1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(</w:t>
      </w:r>
      <w:r w:rsidR="00AA3C1C" w:rsidRPr="00AA3C1C">
        <w:rPr>
          <w:rFonts w:ascii="TH SarabunPSK" w:eastAsia="Calibri" w:hAnsi="TH SarabunPSK" w:cs="TH SarabunPSK"/>
          <w:kern w:val="24"/>
          <w:sz w:val="32"/>
          <w:szCs w:val="32"/>
        </w:rPr>
        <w:t>Self Study Report : SSR)</w:t>
      </w:r>
      <w:r>
        <w:rPr>
          <w:rFonts w:ascii="TH SarabunPSK" w:eastAsia="Calibri" w:hAnsi="TH SarabunPSK" w:cs="TH SarabunPSK"/>
          <w:kern w:val="24"/>
          <w:sz w:val="32"/>
          <w:szCs w:val="32"/>
        </w:rPr>
        <w:t xml:space="preserve"> </w:t>
      </w:r>
      <w:r w:rsidR="00AA3C1C" w:rsidRPr="00AA3C1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 xml:space="preserve">ประจำปีการศึกษา </w:t>
      </w:r>
      <w:r w:rsidR="00AA3C1C" w:rsidRPr="00AA3C1C">
        <w:rPr>
          <w:rFonts w:ascii="TH SarabunPSK" w:eastAsia="Calibri" w:hAnsi="TH SarabunPSK" w:cs="TH SarabunPSK"/>
          <w:kern w:val="24"/>
          <w:sz w:val="32"/>
          <w:szCs w:val="32"/>
        </w:rPr>
        <w:t>2562</w:t>
      </w:r>
    </w:p>
    <w:p w14:paraId="26871255" w14:textId="2DFFFC29" w:rsidR="00E829BE" w:rsidRPr="00927EFC" w:rsidRDefault="00FA3E8A" w:rsidP="00E829BE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6D7EE9" wp14:editId="5F9D3B7C">
                <wp:simplePos x="0" y="0"/>
                <wp:positionH relativeFrom="column">
                  <wp:posOffset>13335</wp:posOffset>
                </wp:positionH>
                <wp:positionV relativeFrom="paragraph">
                  <wp:posOffset>71754</wp:posOffset>
                </wp:positionV>
                <wp:extent cx="5349240" cy="0"/>
                <wp:effectExtent l="0" t="0" r="2286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DF04" id="ตัวเชื่อมต่อตรง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5.65pt" to="42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" strokeweight="1pt"/>
            </w:pict>
          </mc:Fallback>
        </mc:AlternateContent>
      </w:r>
    </w:p>
    <w:p w14:paraId="46A91089" w14:textId="32FBBFBC" w:rsidR="002810D0" w:rsidRPr="002810D0" w:rsidRDefault="00E829BE" w:rsidP="002810D0">
      <w:pPr>
        <w:rPr>
          <w:rFonts w:ascii="TH SarabunPSK" w:hAnsi="TH SarabunPSK" w:cs="TH SarabunPSK"/>
          <w:sz w:val="32"/>
          <w:szCs w:val="32"/>
        </w:rPr>
      </w:pPr>
      <w:r w:rsidRPr="002810D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810D0">
        <w:rPr>
          <w:rFonts w:ascii="TH SarabunPSK" w:hAnsi="TH SarabunPSK" w:cs="TH SarabunPSK"/>
          <w:sz w:val="32"/>
          <w:szCs w:val="32"/>
        </w:rPr>
        <w:tab/>
      </w:r>
      <w:r w:rsidR="002B25DE">
        <w:rPr>
          <w:rFonts w:ascii="TH SarabunPSK" w:hAnsi="TH SarabunPSK" w:cs="TH SarabunPSK" w:hint="cs"/>
          <w:sz w:val="32"/>
          <w:szCs w:val="32"/>
          <w:cs/>
        </w:rPr>
        <w:t xml:space="preserve">หัวหน้าแผนกวิชา...................................วิทยาลัยเทคนิคเลย </w:t>
      </w:r>
    </w:p>
    <w:p w14:paraId="0930E247" w14:textId="77777777" w:rsidR="002D47ED" w:rsidRDefault="00E829BE" w:rsidP="002D47ED">
      <w:pPr>
        <w:spacing w:before="240" w:line="256" w:lineRule="auto"/>
        <w:rPr>
          <w:rFonts w:ascii="TH SarabunPSK" w:hAnsi="TH SarabunPSK" w:cs="TH SarabunPSK"/>
          <w:sz w:val="32"/>
          <w:szCs w:val="32"/>
        </w:rPr>
      </w:pPr>
      <w:r w:rsidRPr="00AB33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3230"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</w:t>
      </w:r>
      <w:r w:rsidR="00793230" w:rsidRPr="00793230">
        <w:rPr>
          <w:rFonts w:ascii="TH SarabunPSK" w:hAnsi="TH SarabunPSK" w:cs="TH SarabunPSK" w:hint="cs"/>
          <w:color w:val="FF0000"/>
          <w:sz w:val="32"/>
          <w:szCs w:val="32"/>
          <w:cs/>
        </w:rPr>
        <w:t>(นาย/นาง/นางสาว)</w:t>
      </w:r>
      <w:r w:rsidR="007932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 ครูแผนกวิชา...........</w:t>
      </w:r>
      <w:r w:rsidR="00793230">
        <w:rPr>
          <w:rFonts w:ascii="TH SarabunPSK" w:hAnsi="TH SarabunPSK" w:cs="TH SarabunPSK"/>
          <w:sz w:val="32"/>
          <w:szCs w:val="32"/>
        </w:rPr>
        <w:t>…………</w:t>
      </w:r>
      <w:r w:rsidR="00793230"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วิทยาลัยเทคนิคเลย ได้จัดทำ</w:t>
      </w:r>
      <w:r w:rsidR="00701572" w:rsidRPr="00AA3C1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รายงานผลการปฏิบัติงานและผลการประเมินตนเองรายบุคคล</w:t>
      </w:r>
      <w:r w:rsidR="00701572">
        <w:rPr>
          <w:rFonts w:ascii="TH SarabunPSK" w:eastAsia="Calibri" w:hAnsi="TH SarabunPSK" w:cs="TH SarabunPSK"/>
          <w:kern w:val="24"/>
          <w:sz w:val="32"/>
          <w:szCs w:val="32"/>
        </w:rPr>
        <w:t xml:space="preserve"> </w:t>
      </w:r>
      <w:r w:rsidR="00701572" w:rsidRPr="00AA3C1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(</w:t>
      </w:r>
      <w:r w:rsidR="00701572" w:rsidRPr="00AA3C1C">
        <w:rPr>
          <w:rFonts w:ascii="TH SarabunPSK" w:eastAsia="Calibri" w:hAnsi="TH SarabunPSK" w:cs="TH SarabunPSK"/>
          <w:kern w:val="24"/>
          <w:sz w:val="32"/>
          <w:szCs w:val="32"/>
        </w:rPr>
        <w:t>Self Study Report : SSR)</w:t>
      </w:r>
      <w:r w:rsidR="00701572">
        <w:rPr>
          <w:rFonts w:ascii="TH SarabunPSK" w:eastAsia="Calibri" w:hAnsi="TH SarabunPSK" w:cs="TH SarabunPSK"/>
          <w:kern w:val="24"/>
          <w:sz w:val="32"/>
          <w:szCs w:val="32"/>
        </w:rPr>
        <w:t xml:space="preserve"> </w:t>
      </w:r>
      <w:r w:rsidR="00701572" w:rsidRPr="00AA3C1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 xml:space="preserve">ประจำปีการศึกษา </w:t>
      </w:r>
      <w:r w:rsidR="00701572" w:rsidRPr="00AA3C1C">
        <w:rPr>
          <w:rFonts w:ascii="TH SarabunPSK" w:eastAsia="Calibri" w:hAnsi="TH SarabunPSK" w:cs="TH SarabunPSK"/>
          <w:kern w:val="24"/>
          <w:sz w:val="32"/>
          <w:szCs w:val="32"/>
        </w:rPr>
        <w:t>2562</w:t>
      </w:r>
      <w:r w:rsidR="002D47ED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 xml:space="preserve"> </w:t>
      </w:r>
      <w:r w:rsidR="00793230">
        <w:rPr>
          <w:rFonts w:ascii="TH SarabunPSK" w:hAnsi="TH SarabunPSK" w:cs="TH SarabunPSK" w:hint="cs"/>
          <w:sz w:val="32"/>
          <w:szCs w:val="32"/>
          <w:cs/>
        </w:rPr>
        <w:t>เป็นที่เรียบร้อย</w:t>
      </w:r>
      <w:r w:rsidR="002D47ED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7FA0F537" w14:textId="08EBC5DD" w:rsidR="00836087" w:rsidRDefault="002D47ED" w:rsidP="00681447">
      <w:pPr>
        <w:spacing w:before="240" w:line="25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793230">
        <w:rPr>
          <w:rFonts w:ascii="TH SarabunPSK" w:hAnsi="TH SarabunPSK" w:cs="TH SarabunPSK" w:hint="cs"/>
          <w:sz w:val="32"/>
          <w:szCs w:val="32"/>
          <w:cs/>
        </w:rPr>
        <w:t>จึงขอส่งรายงาน</w:t>
      </w:r>
      <w:r w:rsidR="00836087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793230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2B25DE" w:rsidRPr="002810D0">
        <w:rPr>
          <w:rFonts w:ascii="TH SarabunPSK" w:hAnsi="TH SarabunPSK" w:cs="TH SarabunPSK" w:hint="cs"/>
          <w:sz w:val="32"/>
          <w:szCs w:val="32"/>
          <w:cs/>
        </w:rPr>
        <w:t>คณะครูที่รับผิดชอบงานประกันคุณภาพและ</w:t>
      </w:r>
    </w:p>
    <w:p w14:paraId="504AD15C" w14:textId="58126D40" w:rsidR="00793230" w:rsidRPr="00223D09" w:rsidRDefault="002B25DE" w:rsidP="00681447">
      <w:pPr>
        <w:spacing w:line="25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10D0">
        <w:rPr>
          <w:rFonts w:ascii="TH SarabunPSK" w:hAnsi="TH SarabunPSK" w:cs="TH SarabunPSK" w:hint="cs"/>
          <w:sz w:val="32"/>
          <w:szCs w:val="32"/>
          <w:cs/>
        </w:rPr>
        <w:t>มาตรฐานการศึกษาของแผนกวิชา</w:t>
      </w:r>
      <w:r w:rsidR="00836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230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08550B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793230">
        <w:rPr>
          <w:rFonts w:ascii="TH SarabunPSK" w:hAnsi="TH SarabunPSK" w:cs="TH SarabunPSK" w:hint="cs"/>
          <w:sz w:val="32"/>
          <w:szCs w:val="32"/>
          <w:cs/>
        </w:rPr>
        <w:t>และดำเนินการนำลงสู่การปฏิบัติ</w:t>
      </w:r>
      <w:r w:rsidR="0083608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752F6">
        <w:rPr>
          <w:rFonts w:ascii="TH SarabunPSK" w:hAnsi="TH SarabunPSK" w:cs="TH SarabunPSK" w:hint="cs"/>
          <w:sz w:val="32"/>
          <w:szCs w:val="32"/>
          <w:cs/>
        </w:rPr>
        <w:t xml:space="preserve">จัดทำ </w:t>
      </w:r>
      <w:r w:rsidR="00C752F6">
        <w:rPr>
          <w:rFonts w:ascii="TH SarabunPSK" w:hAnsi="TH SarabunPSK" w:cs="TH SarabunPSK"/>
          <w:sz w:val="32"/>
          <w:szCs w:val="32"/>
        </w:rPr>
        <w:t xml:space="preserve">SAR </w:t>
      </w:r>
      <w:r w:rsidR="00AB141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752F6">
        <w:rPr>
          <w:rFonts w:ascii="TH SarabunPSK" w:hAnsi="TH SarabunPSK" w:cs="TH SarabunPSK" w:hint="cs"/>
          <w:sz w:val="32"/>
          <w:szCs w:val="32"/>
          <w:cs/>
        </w:rPr>
        <w:t>แผนกวิชา..</w:t>
      </w:r>
      <w:r w:rsidR="00AB141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752F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752F6" w:rsidRPr="00AA3C1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 xml:space="preserve">ประจำปีการศึกษา </w:t>
      </w:r>
      <w:r w:rsidR="00C752F6" w:rsidRPr="00AA3C1C">
        <w:rPr>
          <w:rFonts w:ascii="TH SarabunPSK" w:eastAsia="Calibri" w:hAnsi="TH SarabunPSK" w:cs="TH SarabunPSK"/>
          <w:kern w:val="24"/>
          <w:sz w:val="32"/>
          <w:szCs w:val="32"/>
        </w:rPr>
        <w:t>2562</w:t>
      </w:r>
      <w:r w:rsidR="00C752F6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 xml:space="preserve"> </w:t>
      </w:r>
      <w:r w:rsidR="00AF5B27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เพื่อให้ทันตามกำหนดเวลาในการ</w:t>
      </w:r>
      <w:r w:rsidR="00380D8C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นำ</w:t>
      </w:r>
      <w:r w:rsidR="00AF5B27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ส่งให้</w:t>
      </w:r>
      <w:r w:rsidR="0008550B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แก่</w:t>
      </w:r>
      <w:r w:rsidR="0008550B" w:rsidRPr="002810D0">
        <w:rPr>
          <w:rFonts w:ascii="TH SarabunPSK" w:hAnsi="TH SarabunPSK" w:cs="TH SarabunPSK" w:hint="cs"/>
          <w:sz w:val="32"/>
          <w:szCs w:val="32"/>
          <w:cs/>
        </w:rPr>
        <w:t>งานประกันคุณภาพและมาตรฐานการศึกษาของ</w:t>
      </w:r>
      <w:r w:rsidR="00AF5B27">
        <w:rPr>
          <w:rFonts w:ascii="TH SarabunPSK" w:eastAsia="Calibri" w:hAnsi="TH SarabunPSK" w:cs="TH SarabunPSK" w:hint="cs"/>
          <w:kern w:val="24"/>
          <w:sz w:val="32"/>
          <w:szCs w:val="32"/>
          <w:cs/>
        </w:rPr>
        <w:t>วิทยาลัย</w:t>
      </w:r>
      <w:r w:rsidR="0079323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614EA730" w14:textId="0D4A6598" w:rsidR="00793230" w:rsidRDefault="00793230" w:rsidP="00AB1413">
      <w:pPr>
        <w:pStyle w:val="2"/>
        <w:spacing w:before="240" w:after="0" w:line="240" w:lineRule="auto"/>
        <w:ind w:left="720" w:right="1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4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C2287E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5F3440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AB1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และพิจารณา</w:t>
      </w:r>
      <w:r w:rsidR="00AB1413">
        <w:rPr>
          <w:rFonts w:ascii="TH SarabunPSK" w:hAnsi="TH SarabunPSK" w:cs="TH SarabunPSK" w:hint="cs"/>
          <w:sz w:val="32"/>
          <w:szCs w:val="32"/>
          <w:cs/>
        </w:rPr>
        <w:t>สั่งการในส่วนที่เกี่ยวข้อง</w:t>
      </w:r>
    </w:p>
    <w:p w14:paraId="2170C471" w14:textId="5825EEAA" w:rsidR="00793230" w:rsidRDefault="00793230" w:rsidP="00793230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41D609" w14:textId="77777777" w:rsidR="004145D6" w:rsidRDefault="004145D6" w:rsidP="00793230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C5B5FFC" w14:textId="473B654B" w:rsidR="004145D6" w:rsidRDefault="004145D6" w:rsidP="004145D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793230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19DB42F5" w14:textId="65C68FE0" w:rsidR="00793230" w:rsidRDefault="004145D6" w:rsidP="004145D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EB4D6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3230">
        <w:rPr>
          <w:rFonts w:ascii="TH SarabunPSK" w:hAnsi="TH SarabunPSK" w:cs="TH SarabunPSK" w:hint="cs"/>
          <w:sz w:val="32"/>
          <w:szCs w:val="32"/>
          <w:cs/>
        </w:rPr>
        <w:t>(</w:t>
      </w:r>
      <w:r w:rsidR="00793230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79323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A47977" w14:textId="54FB1F58" w:rsidR="00793230" w:rsidRPr="00941736" w:rsidRDefault="00793230" w:rsidP="004145D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4145D6">
        <w:rPr>
          <w:rFonts w:ascii="TH SarabunPSK" w:hAnsi="TH SarabunPSK" w:cs="TH SarabunPSK" w:hint="cs"/>
          <w:sz w:val="32"/>
          <w:szCs w:val="32"/>
          <w:cs/>
        </w:rPr>
        <w:t>ผู้จัดทำ</w:t>
      </w:r>
    </w:p>
    <w:p w14:paraId="3D99A443" w14:textId="0D8A6A22" w:rsidR="00E829BE" w:rsidRDefault="00E829BE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12164118" w14:textId="7ACBE5AB" w:rsidR="00EB4D6A" w:rsidRDefault="00EB4D6A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7B36DAE9" w14:textId="065B28C9" w:rsidR="00EB4D6A" w:rsidRDefault="00EB4D6A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72384B22" w14:textId="74A74651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50419214" w14:textId="7E8DDE75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239C1C80" w14:textId="36FE26DA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4F25568E" w14:textId="66766BDC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6814D4CD" w14:textId="02349C4F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375D4264" w14:textId="0FC8B8F2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226BD264" w14:textId="1D72FBD4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5F33C204" w14:textId="5FA6F0AA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226B821A" w14:textId="116AD8D8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101D2F1A" w14:textId="4AA4AD7F" w:rsidR="0077212D" w:rsidRDefault="0077212D" w:rsidP="00E829B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6C8CA0F8" w14:textId="77777777" w:rsidR="00A53BAE" w:rsidRPr="005F3440" w:rsidRDefault="00A53BAE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</w:p>
    <w:sectPr w:rsidR="00A53BAE" w:rsidRPr="005F3440" w:rsidSect="00381DB9">
      <w:pgSz w:w="11906" w:h="16838"/>
      <w:pgMar w:top="1418" w:right="1418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1">
    <w:nsid w:val="338D675E"/>
    <w:multiLevelType w:val="hybridMultilevel"/>
    <w:tmpl w:val="D50E34E2"/>
    <w:lvl w:ilvl="0" w:tplc="BEC2BB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B2B29EC"/>
    <w:multiLevelType w:val="hybridMultilevel"/>
    <w:tmpl w:val="D50E34E2"/>
    <w:lvl w:ilvl="0" w:tplc="BEC2BB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32D6333"/>
    <w:multiLevelType w:val="hybridMultilevel"/>
    <w:tmpl w:val="10282816"/>
    <w:lvl w:ilvl="0" w:tplc="BEC2BB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A5007B3"/>
    <w:multiLevelType w:val="hybridMultilevel"/>
    <w:tmpl w:val="A8EA9E24"/>
    <w:lvl w:ilvl="0" w:tplc="FFFC0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90"/>
    <w:rsid w:val="00002F08"/>
    <w:rsid w:val="00037DFA"/>
    <w:rsid w:val="00070429"/>
    <w:rsid w:val="0008550B"/>
    <w:rsid w:val="000A599A"/>
    <w:rsid w:val="000B4EDF"/>
    <w:rsid w:val="000E2C8B"/>
    <w:rsid w:val="000F5166"/>
    <w:rsid w:val="0012161A"/>
    <w:rsid w:val="00144B1F"/>
    <w:rsid w:val="001D4EAD"/>
    <w:rsid w:val="001E6D47"/>
    <w:rsid w:val="00231727"/>
    <w:rsid w:val="00261388"/>
    <w:rsid w:val="002810D0"/>
    <w:rsid w:val="00296233"/>
    <w:rsid w:val="002B25DE"/>
    <w:rsid w:val="002D215C"/>
    <w:rsid w:val="002D47ED"/>
    <w:rsid w:val="002F3786"/>
    <w:rsid w:val="002F7221"/>
    <w:rsid w:val="003029BD"/>
    <w:rsid w:val="00303EC6"/>
    <w:rsid w:val="0031219B"/>
    <w:rsid w:val="003233A0"/>
    <w:rsid w:val="0032603E"/>
    <w:rsid w:val="00326F2E"/>
    <w:rsid w:val="00351E71"/>
    <w:rsid w:val="003633E0"/>
    <w:rsid w:val="00380D8C"/>
    <w:rsid w:val="00381DB9"/>
    <w:rsid w:val="0039459F"/>
    <w:rsid w:val="003B7754"/>
    <w:rsid w:val="00403621"/>
    <w:rsid w:val="00412831"/>
    <w:rsid w:val="004145D6"/>
    <w:rsid w:val="00445004"/>
    <w:rsid w:val="004A0F03"/>
    <w:rsid w:val="004E6E9C"/>
    <w:rsid w:val="00500FF6"/>
    <w:rsid w:val="00574AD0"/>
    <w:rsid w:val="005E0415"/>
    <w:rsid w:val="00616EC6"/>
    <w:rsid w:val="0064465E"/>
    <w:rsid w:val="00661B1A"/>
    <w:rsid w:val="00676871"/>
    <w:rsid w:val="00681447"/>
    <w:rsid w:val="00682E41"/>
    <w:rsid w:val="006F7FB2"/>
    <w:rsid w:val="00701572"/>
    <w:rsid w:val="00717592"/>
    <w:rsid w:val="0077212D"/>
    <w:rsid w:val="00793230"/>
    <w:rsid w:val="007B464C"/>
    <w:rsid w:val="007C2F2A"/>
    <w:rsid w:val="007E4EB6"/>
    <w:rsid w:val="0081602C"/>
    <w:rsid w:val="00836087"/>
    <w:rsid w:val="00857AFB"/>
    <w:rsid w:val="00881762"/>
    <w:rsid w:val="008A2EFC"/>
    <w:rsid w:val="00911CFF"/>
    <w:rsid w:val="00925D3A"/>
    <w:rsid w:val="00950856"/>
    <w:rsid w:val="009652BA"/>
    <w:rsid w:val="00A0462F"/>
    <w:rsid w:val="00A11CDE"/>
    <w:rsid w:val="00A15508"/>
    <w:rsid w:val="00A53BAE"/>
    <w:rsid w:val="00A644ED"/>
    <w:rsid w:val="00A7746F"/>
    <w:rsid w:val="00A9383A"/>
    <w:rsid w:val="00AA3C1C"/>
    <w:rsid w:val="00AB1413"/>
    <w:rsid w:val="00AD36C8"/>
    <w:rsid w:val="00AF5B27"/>
    <w:rsid w:val="00B23C7A"/>
    <w:rsid w:val="00B428C4"/>
    <w:rsid w:val="00B55A2E"/>
    <w:rsid w:val="00B628A5"/>
    <w:rsid w:val="00B806A6"/>
    <w:rsid w:val="00BC5DC5"/>
    <w:rsid w:val="00BD2AB2"/>
    <w:rsid w:val="00BE3A54"/>
    <w:rsid w:val="00BE7CC0"/>
    <w:rsid w:val="00C150D9"/>
    <w:rsid w:val="00C2287E"/>
    <w:rsid w:val="00C32007"/>
    <w:rsid w:val="00C63F66"/>
    <w:rsid w:val="00C752F6"/>
    <w:rsid w:val="00C91BF6"/>
    <w:rsid w:val="00CA6A65"/>
    <w:rsid w:val="00CD4E15"/>
    <w:rsid w:val="00D508E2"/>
    <w:rsid w:val="00D87A68"/>
    <w:rsid w:val="00D90BC8"/>
    <w:rsid w:val="00DA0214"/>
    <w:rsid w:val="00DA0C90"/>
    <w:rsid w:val="00DC1F81"/>
    <w:rsid w:val="00DC3A68"/>
    <w:rsid w:val="00DC4DE9"/>
    <w:rsid w:val="00DC6A8F"/>
    <w:rsid w:val="00E04E6D"/>
    <w:rsid w:val="00E54904"/>
    <w:rsid w:val="00E829BE"/>
    <w:rsid w:val="00EA4D62"/>
    <w:rsid w:val="00EB4D6A"/>
    <w:rsid w:val="00EC4BF7"/>
    <w:rsid w:val="00F228A9"/>
    <w:rsid w:val="00F554E3"/>
    <w:rsid w:val="00F84405"/>
    <w:rsid w:val="00F97977"/>
    <w:rsid w:val="00FA35EF"/>
    <w:rsid w:val="00FA3E8A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21E2"/>
  <w15:docId w15:val="{D962C334-AF10-4E20-BE4C-403A01D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BC5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C5D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table" w:styleId="a8">
    <w:name w:val="Table Grid"/>
    <w:basedOn w:val="a1"/>
    <w:uiPriority w:val="39"/>
    <w:rsid w:val="00DC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HP</cp:lastModifiedBy>
  <cp:revision>2</cp:revision>
  <cp:lastPrinted>2020-02-25T06:49:00Z</cp:lastPrinted>
  <dcterms:created xsi:type="dcterms:W3CDTF">2020-03-09T08:33:00Z</dcterms:created>
  <dcterms:modified xsi:type="dcterms:W3CDTF">2020-03-09T08:33:00Z</dcterms:modified>
</cp:coreProperties>
</file>